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11" w:rsidRPr="004852D6" w:rsidRDefault="0004592C" w:rsidP="00436A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2D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</w:p>
    <w:p w:rsidR="004852D6" w:rsidRPr="004852D6" w:rsidRDefault="0004592C" w:rsidP="00436A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852D6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485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2D6" w:rsidRPr="004852D6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</w:t>
      </w:r>
    </w:p>
    <w:p w:rsidR="00AE4C11" w:rsidRPr="004852D6" w:rsidRDefault="00AE4C11" w:rsidP="00436A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конкурсу </w:t>
      </w:r>
      <w:proofErr w:type="spellStart"/>
      <w:r w:rsidR="0004592C" w:rsidRPr="004852D6">
        <w:rPr>
          <w:rFonts w:ascii="Times New Roman" w:hAnsi="Times New Roman" w:cs="Times New Roman"/>
          <w:b/>
          <w:sz w:val="28"/>
          <w:szCs w:val="28"/>
        </w:rPr>
        <w:t>студентських</w:t>
      </w:r>
      <w:proofErr w:type="spellEnd"/>
      <w:r w:rsidR="0004592C" w:rsidRPr="00485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592C" w:rsidRPr="004852D6">
        <w:rPr>
          <w:rFonts w:ascii="Times New Roman" w:hAnsi="Times New Roman" w:cs="Times New Roman"/>
          <w:b/>
          <w:sz w:val="28"/>
          <w:szCs w:val="28"/>
        </w:rPr>
        <w:t>науко</w:t>
      </w:r>
      <w:proofErr w:type="spellEnd"/>
      <w:r w:rsidR="0004592C" w:rsidRPr="004852D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4592C" w:rsidRPr="004852D6">
        <w:rPr>
          <w:rFonts w:ascii="Times New Roman" w:hAnsi="Times New Roman" w:cs="Times New Roman"/>
          <w:b/>
          <w:sz w:val="28"/>
          <w:szCs w:val="28"/>
        </w:rPr>
        <w:t xml:space="preserve">их </w:t>
      </w:r>
      <w:proofErr w:type="spellStart"/>
      <w:r w:rsidR="0004592C" w:rsidRPr="004852D6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="0004592C" w:rsidRPr="004852D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E4C11" w:rsidRPr="004852D6" w:rsidRDefault="0004592C" w:rsidP="00436A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2D6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AE4C11" w:rsidRPr="004852D6">
        <w:rPr>
          <w:rFonts w:ascii="Times New Roman" w:hAnsi="Times New Roman" w:cs="Times New Roman"/>
          <w:b/>
          <w:sz w:val="28"/>
          <w:szCs w:val="28"/>
          <w:lang w:val="uk-UA"/>
        </w:rPr>
        <w:t>галуз</w:t>
      </w:r>
      <w:r w:rsidR="004852D6" w:rsidRPr="004852D6">
        <w:rPr>
          <w:rFonts w:ascii="Times New Roman" w:hAnsi="Times New Roman" w:cs="Times New Roman"/>
          <w:b/>
          <w:sz w:val="28"/>
          <w:szCs w:val="28"/>
          <w:lang w:val="uk-UA"/>
        </w:rPr>
        <w:t>ей знань і спеціальностей у 2019-2020</w:t>
      </w:r>
      <w:r w:rsidR="00AE4C11" w:rsidRPr="004852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E4C11" w:rsidRPr="004852D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AE4C11" w:rsidRPr="004852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9A0AF7" w:rsidRDefault="00436AD1" w:rsidP="00436A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E4C11" w:rsidRPr="004852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галузі</w:t>
      </w:r>
      <w:r w:rsidR="0004592C" w:rsidRPr="004852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2629" w:rsidRPr="004852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="0004592C" w:rsidRPr="004852D6">
        <w:rPr>
          <w:rFonts w:ascii="Times New Roman" w:hAnsi="Times New Roman" w:cs="Times New Roman"/>
          <w:b/>
          <w:sz w:val="28"/>
          <w:szCs w:val="28"/>
          <w:lang w:val="uk-UA"/>
        </w:rPr>
        <w:t>«Теоретична медицина»</w:t>
      </w:r>
    </w:p>
    <w:p w:rsidR="00436AD1" w:rsidRPr="004852D6" w:rsidRDefault="00436AD1" w:rsidP="00436A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2D6" w:rsidRPr="004852D6" w:rsidRDefault="004852D6" w:rsidP="00436AD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52D6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наказом Міністерства освіти і науки України </w:t>
      </w:r>
      <w:r w:rsidRPr="004852D6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1271 від 04.10.2019</w:t>
      </w:r>
      <w:r w:rsidRPr="004852D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4852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проведення Всеукраїнського конкурсу студентських наукових робіт з галузей знань і спеціальностей у 2019/2020 навчальному році» базовим вищим навчальним закладом з проведення </w:t>
      </w:r>
      <w:proofErr w:type="spellStart"/>
      <w:r w:rsidRPr="004852D6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</w:t>
      </w:r>
      <w:proofErr w:type="spellEnd"/>
      <w:r w:rsidRPr="004852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туру Конкурсу з галузі «Теоретична медицина» є Вищий державний навчальний заклад України «Буковинський державний медичний університет».</w:t>
      </w:r>
    </w:p>
    <w:p w:rsidR="00436AD1" w:rsidRDefault="00436AD1" w:rsidP="00436AD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«Інститут модернізації змісту освіти»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12.03.2020 року №22.1/10-713 «Щодо проведення інтелектуальних наукових заходів» підсумки </w:t>
      </w:r>
      <w:r w:rsidR="004852D6" w:rsidRPr="00436A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Конкурсу з галузі «Теоретична медицина»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буде підведено за результатами першого етапу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туру (рецензування робіт)</w:t>
      </w:r>
      <w:r w:rsidR="004852D6" w:rsidRPr="00436A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52D6" w:rsidRPr="00436AD1" w:rsidRDefault="00436AD1" w:rsidP="00436A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52D6" w:rsidRPr="00436AD1">
        <w:rPr>
          <w:rFonts w:ascii="Times New Roman" w:hAnsi="Times New Roman" w:cs="Times New Roman"/>
          <w:sz w:val="28"/>
          <w:szCs w:val="28"/>
          <w:lang w:val="uk-UA"/>
        </w:rPr>
        <w:t xml:space="preserve">нформація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="004852D6" w:rsidRPr="00436AD1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(рейтинговий список робіт, рецензії на всі наукові роботи, перелік переможців та наукові роботи переможців) </w:t>
      </w:r>
      <w:r w:rsidR="004852D6" w:rsidRPr="00436AD1">
        <w:rPr>
          <w:rFonts w:ascii="Times New Roman" w:hAnsi="Times New Roman" w:cs="Times New Roman"/>
          <w:sz w:val="28"/>
          <w:szCs w:val="28"/>
          <w:lang w:val="uk-UA"/>
        </w:rPr>
        <w:t xml:space="preserve">буде розміщена за </w:t>
      </w:r>
      <w:proofErr w:type="spellStart"/>
      <w:r w:rsidR="004852D6" w:rsidRPr="00436AD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852D6" w:rsidRPr="00436AD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4852D6" w:rsidRPr="004852D6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r w:rsidR="004852D6" w:rsidRPr="00436A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852D6" w:rsidRPr="004852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snt</w:t>
        </w:r>
        <w:r w:rsidR="004852D6" w:rsidRPr="00436A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852D6" w:rsidRPr="004852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bsmu</w:t>
        </w:r>
        <w:r w:rsidR="004852D6" w:rsidRPr="00436A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852D6" w:rsidRPr="004852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852D6" w:rsidRPr="00436AD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852D6" w:rsidRPr="004852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4852D6" w:rsidRPr="00436A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52D6" w:rsidRPr="00436AD1" w:rsidRDefault="004852D6" w:rsidP="00436AD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4852D6" w:rsidRPr="00436AD1" w:rsidSect="0042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42C99"/>
    <w:multiLevelType w:val="hybridMultilevel"/>
    <w:tmpl w:val="4688453C"/>
    <w:lvl w:ilvl="0" w:tplc="F49CB6F8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8F"/>
    <w:rsid w:val="0004592C"/>
    <w:rsid w:val="000E657A"/>
    <w:rsid w:val="001B031E"/>
    <w:rsid w:val="002202FD"/>
    <w:rsid w:val="00282629"/>
    <w:rsid w:val="004276AC"/>
    <w:rsid w:val="00436AD1"/>
    <w:rsid w:val="00483332"/>
    <w:rsid w:val="004852D6"/>
    <w:rsid w:val="00495017"/>
    <w:rsid w:val="00547612"/>
    <w:rsid w:val="005D2122"/>
    <w:rsid w:val="00621BB7"/>
    <w:rsid w:val="00822469"/>
    <w:rsid w:val="009A0AF7"/>
    <w:rsid w:val="00AC3098"/>
    <w:rsid w:val="00AE4C11"/>
    <w:rsid w:val="00D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D0D1"/>
  <w15:chartTrackingRefBased/>
  <w15:docId w15:val="{B7D9334D-3416-4FB5-98A8-969CD7CD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5017"/>
    <w:pPr>
      <w:spacing w:after="0" w:line="240" w:lineRule="auto"/>
      <w:ind w:firstLineChars="295" w:firstLine="505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495017"/>
    <w:rPr>
      <w:rFonts w:ascii="Times New Roman" w:eastAsia="Times New Roman" w:hAnsi="Times New Roman" w:cs="Times New Roman"/>
      <w:lang w:val="uk-UA" w:eastAsia="ru-RU"/>
    </w:rPr>
  </w:style>
  <w:style w:type="paragraph" w:styleId="a5">
    <w:name w:val="List Paragraph"/>
    <w:basedOn w:val="a"/>
    <w:uiPriority w:val="34"/>
    <w:qFormat/>
    <w:rsid w:val="00AC30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12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E4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nt.bsm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Helen</cp:lastModifiedBy>
  <cp:revision>2</cp:revision>
  <cp:lastPrinted>2018-04-04T07:54:00Z</cp:lastPrinted>
  <dcterms:created xsi:type="dcterms:W3CDTF">2020-04-05T11:00:00Z</dcterms:created>
  <dcterms:modified xsi:type="dcterms:W3CDTF">2020-04-05T11:00:00Z</dcterms:modified>
</cp:coreProperties>
</file>